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680C" w:rsidR="0061148E" w:rsidRPr="00C834E2" w:rsidRDefault="008D4B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92B45" w:rsidR="0061148E" w:rsidRPr="00C834E2" w:rsidRDefault="008D4B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F2E12" w:rsidR="00B87ED3" w:rsidRPr="00944D28" w:rsidRDefault="008D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E39D8" w:rsidR="00B87ED3" w:rsidRPr="00944D28" w:rsidRDefault="008D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D536C" w:rsidR="00B87ED3" w:rsidRPr="00944D28" w:rsidRDefault="008D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E857AD" w:rsidR="00B87ED3" w:rsidRPr="00944D28" w:rsidRDefault="008D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18659" w:rsidR="00B87ED3" w:rsidRPr="00944D28" w:rsidRDefault="008D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D9CA6" w:rsidR="00B87ED3" w:rsidRPr="00944D28" w:rsidRDefault="008D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10044" w:rsidR="00B87ED3" w:rsidRPr="00944D28" w:rsidRDefault="008D4B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DF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A01E1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C3D0E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96063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C0BA5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69F01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14739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B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7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7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5F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5954D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D243C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25552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DCB84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E59A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C4C6A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DE473" w:rsidR="00B87ED3" w:rsidRPr="00944D28" w:rsidRDefault="008D4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514EC" w:rsidR="00B87ED3" w:rsidRPr="00944D28" w:rsidRDefault="008D4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7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C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A6A66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C580C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D1034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650BE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8B073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6AECF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28C19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4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D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5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89AE8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6B2ED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BA48F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948AC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8B901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B3582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3BA24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4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5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8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2E006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E06F7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3B8FE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FF14C" w:rsidR="00B87ED3" w:rsidRPr="00944D28" w:rsidRDefault="008D4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7B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DF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E0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9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7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B2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