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2B0A" w:rsidR="0061148E" w:rsidRPr="00C834E2" w:rsidRDefault="00EC1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2838" w:rsidR="0061148E" w:rsidRPr="00C834E2" w:rsidRDefault="00EC1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35D6C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BFFE6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E19E9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02736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08977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ADB13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DC697" w:rsidR="00B87ED3" w:rsidRPr="00944D28" w:rsidRDefault="00EC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7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B204E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99D57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1E2A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781D2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CA3C0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7AC20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2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35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419A5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1E0C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7FF69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C442A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C8CA4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293CE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6BE6C" w:rsidR="00B87ED3" w:rsidRPr="00944D28" w:rsidRDefault="00E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433F7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C5496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F4F07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A67C6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C42D1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6CDE0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FE9D2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5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1DACB" w:rsidR="00B87ED3" w:rsidRPr="00944D28" w:rsidRDefault="00EC1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628F6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F2A6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42EBA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D00C8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E684F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C33D9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2AFB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3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04598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F241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79B40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FE471" w:rsidR="00B87ED3" w:rsidRPr="00944D28" w:rsidRDefault="00E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F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9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5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