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2B0A" w:rsidR="0061148E" w:rsidRPr="00C834E2" w:rsidRDefault="00EC1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42838" w:rsidR="0061148E" w:rsidRPr="00C834E2" w:rsidRDefault="00EC1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35D6C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BFFE6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E19E9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02736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F08977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ADB13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DC697" w:rsidR="00B87ED3" w:rsidRPr="00944D28" w:rsidRDefault="00EC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7C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B204E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99D57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51E2A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781D2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CA3C0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AC20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5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3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C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5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419A5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71E0C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7FF69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442A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C8CA4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293CE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6BE6C" w:rsidR="00B87ED3" w:rsidRPr="00944D28" w:rsidRDefault="00E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8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E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4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3433F7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5496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F4F07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A67C6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C42D1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CDE0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FE9D2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5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7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DACB" w:rsidR="00B87ED3" w:rsidRPr="00944D28" w:rsidRDefault="00EC1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628F6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F2A6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42EBA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D00C8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E684F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33D9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792AFB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E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3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4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2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04598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CF241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79B40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FE471" w:rsidR="00B87ED3" w:rsidRPr="00944D28" w:rsidRDefault="00E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C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F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A9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B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D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B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5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