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8873" w:rsidR="0061148E" w:rsidRPr="00C834E2" w:rsidRDefault="005B3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FF60" w:rsidR="0061148E" w:rsidRPr="00C834E2" w:rsidRDefault="005B3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FB48D" w:rsidR="00B87ED3" w:rsidRPr="00944D28" w:rsidRDefault="005B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4A6A9" w:rsidR="00B87ED3" w:rsidRPr="00944D28" w:rsidRDefault="005B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50F7B" w:rsidR="00B87ED3" w:rsidRPr="00944D28" w:rsidRDefault="005B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1C713" w:rsidR="00B87ED3" w:rsidRPr="00944D28" w:rsidRDefault="005B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FE1CA" w:rsidR="00B87ED3" w:rsidRPr="00944D28" w:rsidRDefault="005B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07A35" w:rsidR="00B87ED3" w:rsidRPr="00944D28" w:rsidRDefault="005B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DE91B" w:rsidR="00B87ED3" w:rsidRPr="00944D28" w:rsidRDefault="005B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0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3DA3A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8B2B1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8DF60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9AC3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2F78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DD1CC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C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D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A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6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43C3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5B9F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72B14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7088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76E5A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0E68D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85FE" w:rsidR="00B87ED3" w:rsidRPr="00944D28" w:rsidRDefault="005B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C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10E11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0B02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4299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6DB01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9014C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7BE12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DE07D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9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821EA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FB18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B365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ED0D9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8DFFB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D2EDA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96931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6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E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5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CDCD7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80F7A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21DF4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2156B" w:rsidR="00B87ED3" w:rsidRPr="00944D28" w:rsidRDefault="005B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5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B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1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B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2A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