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E6D1F" w:rsidR="0061148E" w:rsidRPr="00C834E2" w:rsidRDefault="007E7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A75F" w:rsidR="0061148E" w:rsidRPr="00C834E2" w:rsidRDefault="007E7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D5744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94756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FE5F8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A7F40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5879F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B1D1A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C8398" w:rsidR="00B87ED3" w:rsidRPr="00944D28" w:rsidRDefault="007E7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79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3E1C2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5FEC0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5BB6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A086F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67E59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470DF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8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AE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30640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D4CF6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F98F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72860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BC906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FD11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4ADDE" w:rsidR="00B87ED3" w:rsidRPr="00944D28" w:rsidRDefault="007E7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3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4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52831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74B70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4D9E7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B9937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9B2EA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063C1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C0F8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1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10F92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877B6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9FC27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D70A1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C9ACE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ACFEE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E3573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31C81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0B8EB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F67B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9BCCE" w:rsidR="00B87ED3" w:rsidRPr="00944D28" w:rsidRDefault="007E7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7E77D" w:rsidR="00B87ED3" w:rsidRPr="00944D28" w:rsidRDefault="007E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5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F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A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2022-10-28T07:43:00.0000000Z</dcterms:modified>
</coreProperties>
</file>