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F3EB" w:rsidR="0061148E" w:rsidRPr="00C834E2" w:rsidRDefault="00A06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709E" w:rsidR="0061148E" w:rsidRPr="00C834E2" w:rsidRDefault="00A06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D0072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0B828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85565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A4F6B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36EC2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32A0E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0328E" w:rsidR="00B87ED3" w:rsidRPr="00944D28" w:rsidRDefault="00A0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6EC67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B5C27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97B9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A1BD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5494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5460C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F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0AE46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84BE3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ABA00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52F03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7A057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C04E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06EA7" w:rsidR="00B87ED3" w:rsidRPr="00944D28" w:rsidRDefault="00A0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A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577B6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A7316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A025A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32EA4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8BD8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1FCAF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A73A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1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F4098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0C584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D1AB5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7A70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220D9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267CD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DC79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6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CDB5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52E12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0A5D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4DC16" w:rsidR="00B87ED3" w:rsidRPr="00944D28" w:rsidRDefault="00A0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B8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0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D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1E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