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028A8" w:rsidR="0061148E" w:rsidRPr="00C834E2" w:rsidRDefault="00221C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62BF" w:rsidR="0061148E" w:rsidRPr="00C834E2" w:rsidRDefault="00221C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5FF5E" w:rsidR="00B87ED3" w:rsidRPr="00944D28" w:rsidRDefault="0022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7177D" w:rsidR="00B87ED3" w:rsidRPr="00944D28" w:rsidRDefault="0022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4E8A5" w:rsidR="00B87ED3" w:rsidRPr="00944D28" w:rsidRDefault="0022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331E7" w:rsidR="00B87ED3" w:rsidRPr="00944D28" w:rsidRDefault="0022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B3FFB" w:rsidR="00B87ED3" w:rsidRPr="00944D28" w:rsidRDefault="0022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1A4F0" w:rsidR="00B87ED3" w:rsidRPr="00944D28" w:rsidRDefault="0022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3956D" w:rsidR="00B87ED3" w:rsidRPr="00944D28" w:rsidRDefault="0022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2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6B98E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214F9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CF36B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013E0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72E1D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4B097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7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0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8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C7298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1F771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A2DD1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A7464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886CA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97A5C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AD216" w:rsidR="00B87ED3" w:rsidRPr="00944D28" w:rsidRDefault="0022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4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7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69635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9598C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60B6C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2060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F3A7D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1D3D5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10343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0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3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6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F250D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CF536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26A04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EC631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9E736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E19E3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21618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7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869F5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5AF6D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45571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07CD1" w:rsidR="00B87ED3" w:rsidRPr="00944D28" w:rsidRDefault="0022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3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9D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C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