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97B4" w:rsidR="0061148E" w:rsidRPr="00C834E2" w:rsidRDefault="008A4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EB3B3" w:rsidR="0061148E" w:rsidRPr="00C834E2" w:rsidRDefault="008A4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B737C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210FC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30CD9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3A5B5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4BE1F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79B5F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48B44" w:rsidR="00B87ED3" w:rsidRPr="00944D28" w:rsidRDefault="008A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0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388C1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9FAFC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00735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EF9B6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612C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3D25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8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E131D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88374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2317C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DACB3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21E2C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1A47D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86EDC" w:rsidR="00B87ED3" w:rsidRPr="00944D28" w:rsidRDefault="008A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7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D5885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E55FA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D8AF4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D7C57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DDDC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4BA7B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49192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2635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82E55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46868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061EF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0CE33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AF0B8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0F877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9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06E6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35575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056F9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A6180" w:rsidR="00B87ED3" w:rsidRPr="00944D28" w:rsidRDefault="008A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E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3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6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4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24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