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C81C5" w:rsidR="0061148E" w:rsidRPr="00C834E2" w:rsidRDefault="00F36A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F95E2" w:rsidR="0061148E" w:rsidRPr="00C834E2" w:rsidRDefault="00F36A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6A65B" w:rsidR="00B87ED3" w:rsidRPr="00944D28" w:rsidRDefault="00F3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9D7A8" w:rsidR="00B87ED3" w:rsidRPr="00944D28" w:rsidRDefault="00F3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1BA43" w:rsidR="00B87ED3" w:rsidRPr="00944D28" w:rsidRDefault="00F3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03E3A" w:rsidR="00B87ED3" w:rsidRPr="00944D28" w:rsidRDefault="00F3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596B8" w:rsidR="00B87ED3" w:rsidRPr="00944D28" w:rsidRDefault="00F3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6EA03" w:rsidR="00B87ED3" w:rsidRPr="00944D28" w:rsidRDefault="00F3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D3DF6" w:rsidR="00B87ED3" w:rsidRPr="00944D28" w:rsidRDefault="00F3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5B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B78EF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5D169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A3315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41B6A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106A7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0DD1D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C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F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6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C9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8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F6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ED135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B57F1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C3583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1D4CD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27586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DE377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E1CCF" w:rsidR="00B87ED3" w:rsidRPr="00944D28" w:rsidRDefault="00F3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D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D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6BDC1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C0D75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09313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CA291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CBADD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A80A9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F7B4A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D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7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5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9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6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9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D14A3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D3868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1C44D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F5D2F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7CC8B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55069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B1F4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D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9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4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E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A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F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D4626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00CCD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7A38D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D57B0" w:rsidR="00B87ED3" w:rsidRPr="00944D28" w:rsidRDefault="00F3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D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41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0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D0E01" w:rsidR="00B87ED3" w:rsidRPr="00944D28" w:rsidRDefault="00F36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7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A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9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2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AF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