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2DA62" w:rsidR="0061148E" w:rsidRPr="00C834E2" w:rsidRDefault="00FF58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DE9E9" w:rsidR="0061148E" w:rsidRPr="00C834E2" w:rsidRDefault="00FF58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876B5" w:rsidR="00B87ED3" w:rsidRPr="00944D28" w:rsidRDefault="00FF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B41DB" w:rsidR="00B87ED3" w:rsidRPr="00944D28" w:rsidRDefault="00FF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C5BAC" w:rsidR="00B87ED3" w:rsidRPr="00944D28" w:rsidRDefault="00FF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8F2D5" w:rsidR="00B87ED3" w:rsidRPr="00944D28" w:rsidRDefault="00FF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2D12E" w:rsidR="00B87ED3" w:rsidRPr="00944D28" w:rsidRDefault="00FF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D968D" w:rsidR="00B87ED3" w:rsidRPr="00944D28" w:rsidRDefault="00FF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D760E" w:rsidR="00B87ED3" w:rsidRPr="00944D28" w:rsidRDefault="00FF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35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70F69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467F1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76232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394DE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0DD0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CE5F4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5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6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4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E8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EB67C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0604E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3C514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99342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155D8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B411C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EFD1C" w:rsidR="00B87ED3" w:rsidRPr="00944D28" w:rsidRDefault="00FF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B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B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C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CFBA5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EB0DE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189E2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7DB4E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62E41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1184D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0E1BB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E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3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E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C05E9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21C9D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41EC0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F9C4E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4D870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6AECF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F93BB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C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C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0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C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3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EBE79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8E18D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BA28B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366CE" w:rsidR="00B87ED3" w:rsidRPr="00944D28" w:rsidRDefault="00FF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16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3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C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E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B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2022-10-28T20:09:00.0000000Z</dcterms:modified>
</coreProperties>
</file>