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DEED5" w:rsidR="0061148E" w:rsidRPr="00C834E2" w:rsidRDefault="003942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ECEF" w:rsidR="0061148E" w:rsidRPr="00C834E2" w:rsidRDefault="003942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BEE79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183085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B74FD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3A4C0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53AE0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E558C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626A9" w:rsidR="00B87ED3" w:rsidRPr="00944D28" w:rsidRDefault="00394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E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E6ED0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B34C9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6F1CF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D1E9E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5BCEB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75FC2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4E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4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7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C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D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7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E9001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DD2D5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6990E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E7801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B71DD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88EE5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7EA90" w:rsidR="00B87ED3" w:rsidRPr="00944D28" w:rsidRDefault="00394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E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E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E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CC98B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7B1B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14AF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FDD62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F34ED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E333E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7A986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C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0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F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FF9A0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C458D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4A20D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E2640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4F7C0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6F8C2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17A0E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8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4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9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E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98DF3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5A3D1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FDAA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7D80" w:rsidR="00B87ED3" w:rsidRPr="00944D28" w:rsidRDefault="00394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B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0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A6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7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A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9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9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A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A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425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2022-10-28T22:22:00.0000000Z</dcterms:modified>
</coreProperties>
</file>