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5526" w:rsidR="0061148E" w:rsidRPr="00177744" w:rsidRDefault="00014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D968" w:rsidR="0061148E" w:rsidRPr="00177744" w:rsidRDefault="00014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515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1B751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40DC1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3F6FB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5F919F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845F6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D575F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A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2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0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6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2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0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D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708F4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C656F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F4ADD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641C4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282A4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00274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34AC9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F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C1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8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5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A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A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8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18287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DB127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E409D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0ED93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1CC8C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3D3AE0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684744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9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1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1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6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0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8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2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E1D0C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DE143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8D370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2D80E5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2F740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84671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0391D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D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7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4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6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44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3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B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A686F1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785C6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48BE5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C775C" w:rsidR="00B87ED3" w:rsidRPr="00177744" w:rsidRDefault="00014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D4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26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51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3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3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7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BF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A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9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6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71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