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1218" w:rsidR="0061148E" w:rsidRPr="00177744" w:rsidRDefault="004B6F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C5391" w:rsidR="0061148E" w:rsidRPr="00177744" w:rsidRDefault="004B6F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E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60E4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7E3B0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0E4C5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947BF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3AA8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0F86C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4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2F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6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25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25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2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7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B860BE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D4CE6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9E2A5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41FE8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47140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E9279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E74B8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4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C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E8B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8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D9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5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0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035DE8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6032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4085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FB870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E3796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FEC97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F0484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65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4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1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3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7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4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D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2A2C4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5D069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591D11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784A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40C61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D5B17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5CDA9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B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9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C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9C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B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C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F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08B797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92A82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82832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1C93D" w:rsidR="00B87ED3" w:rsidRPr="00177744" w:rsidRDefault="004B6F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107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0E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E0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8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0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B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1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A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1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6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F7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