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45ED" w:rsidR="0061148E" w:rsidRPr="00177744" w:rsidRDefault="00820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4471" w:rsidR="0061148E" w:rsidRPr="00177744" w:rsidRDefault="00820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B4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14D87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B1A22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B475A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CB073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340CC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7B232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1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8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6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C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A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9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B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83644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1EC04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83FCC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BB53B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28D84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0BFA2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766F8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6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8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4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4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B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4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5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1C32B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48FA6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4E190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3760D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369B2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30DF5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6373B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9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7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E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4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A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B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1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A1F8B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4CADE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AEC53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F1FBE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E676A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684E1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D4B97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8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7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9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1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2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4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9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84E17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79F57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2AD6B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BEAF9" w:rsidR="00B87ED3" w:rsidRPr="00177744" w:rsidRDefault="00820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D5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36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E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8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8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3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2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4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4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6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0D52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