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62ED" w:rsidR="0061148E" w:rsidRPr="00177744" w:rsidRDefault="00E17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B577" w:rsidR="0061148E" w:rsidRPr="00177744" w:rsidRDefault="00E17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C6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ED43B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6C7EF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73825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3DA93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2C25C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B01382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3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0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0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91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5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7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93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53C40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970F0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C4536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9C0EB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77B3C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CC6C85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5E897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5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CE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8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5A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F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B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8C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3BB09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52BDB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9A6D1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0901A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DC4AC3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5ED7F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9676E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B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0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1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4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2C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4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1C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A2CF0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90D26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AB44A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2F65C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BA1F6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0C2B0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307E6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A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A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3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2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1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9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2A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9E002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12EFE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FB3B8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C82B7" w:rsidR="00B87ED3" w:rsidRPr="00177744" w:rsidRDefault="00E17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A1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8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EA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3A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4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E9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F7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74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5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E2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1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