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E226" w:rsidR="0061148E" w:rsidRPr="00177744" w:rsidRDefault="00614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16FE" w:rsidR="0061148E" w:rsidRPr="00177744" w:rsidRDefault="00614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70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629D9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B0A70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8E67A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D3010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FB304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4904A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3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0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C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E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9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3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0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8DBD3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A5341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A8CAD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891AA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54811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48B5A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EE603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5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8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3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8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A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2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A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63482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0D73B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E9919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14A5F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6E885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8E612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1FBF9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9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D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4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F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3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F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C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34B2C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910F4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7A63D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D8360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7366B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7A01D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FE4D4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7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C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1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5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F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6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A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961BD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F2CEE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90680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7FBDA" w:rsidR="00B87ED3" w:rsidRPr="00177744" w:rsidRDefault="00614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9B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5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28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7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B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B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5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8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7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8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CE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