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5DF64" w:rsidR="0061148E" w:rsidRPr="00177744" w:rsidRDefault="006309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4A862" w:rsidR="0061148E" w:rsidRPr="00177744" w:rsidRDefault="006309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CA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40B83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D9D8A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BDBE0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FA89B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8B14F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7AA5D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C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A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1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F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D4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6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F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CB3FD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422F4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14803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83A81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1B4FA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1EF66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2E211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1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D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4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9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8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9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7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966E1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B8D90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D40BB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728A0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5420F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5F13C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0FC6A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8A79D" w:rsidR="00B87ED3" w:rsidRPr="00177744" w:rsidRDefault="006309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2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9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5E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3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4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0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B32B6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128DD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DD9DF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F88DE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E11CF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37A09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3DB5C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5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9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C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2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E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D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3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51B04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F3662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8B094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CEA82" w:rsidR="00B87ED3" w:rsidRPr="00177744" w:rsidRDefault="006309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83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99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64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A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5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A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D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4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BC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E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96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