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2D4B" w:rsidR="0061148E" w:rsidRPr="00177744" w:rsidRDefault="00FD1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E5A9A" w:rsidR="0061148E" w:rsidRPr="00177744" w:rsidRDefault="00FD1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E66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AE955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5CB80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679A3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81EE4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6FE838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B2227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40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EBBB8" w:rsidR="00B87ED3" w:rsidRPr="00177744" w:rsidRDefault="00FD1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C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45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5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C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A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C14ED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84F70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B4428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57BC8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B1AC2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F5592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84B34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B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C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2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AA9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7E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2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9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F328F8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73DA2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4AD6A6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F4327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D7D3D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93B15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12836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7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46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9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0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A4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C5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0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0D0BB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83BEE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16AFD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DE7EF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F92053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F4910A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39668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4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F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D2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7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A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C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0D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56A68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04C1B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0091D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6407E" w:rsidR="00B87ED3" w:rsidRPr="00177744" w:rsidRDefault="00FD1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66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0B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99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F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4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A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4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D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8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3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