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76638" w:rsidR="0061148E" w:rsidRPr="00177744" w:rsidRDefault="008F7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661FD" w:rsidR="0061148E" w:rsidRPr="00177744" w:rsidRDefault="008F7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9D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A000C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05267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94AFB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69609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35E11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BC983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4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0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6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E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6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C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E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8E3A0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78AA8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9240F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25C47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BE99A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99135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A7054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1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F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9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B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D7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4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3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1694D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37921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6B1ED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24BDB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3B47E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D5167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2CEB4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1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A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4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4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02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5459F" w:rsidR="00B87ED3" w:rsidRPr="00177744" w:rsidRDefault="008F7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0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81F38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75CB2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33F42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BBFA6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29296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8B6F1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612CC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2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B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E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94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E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F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B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672A3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EB8B4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98124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7E735" w:rsidR="00B87ED3" w:rsidRPr="00177744" w:rsidRDefault="008F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03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8B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9C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8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0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B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D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A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E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8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7E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