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EE15" w:rsidR="0061148E" w:rsidRPr="00177744" w:rsidRDefault="00FC4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0CBBC" w:rsidR="0061148E" w:rsidRPr="00177744" w:rsidRDefault="00FC4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D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E9D1D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F90FE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9159C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8E399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71BFF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0D23E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E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E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A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E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0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9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E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54E93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442EB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B4518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21E42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EED4B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924A6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36A21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4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8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6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F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2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F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B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27DD9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82188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B3957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F4B54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54C0B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0B175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635CE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2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B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3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9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3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4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F1A84" w:rsidR="00B87ED3" w:rsidRPr="00177744" w:rsidRDefault="00FC4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244AA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2E559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A7526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08221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298C8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D56F5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27DC2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0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5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D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C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C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E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F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EDFC1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B821F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702D6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21B8C" w:rsidR="00B87ED3" w:rsidRPr="00177744" w:rsidRDefault="00FC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70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22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80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A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B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4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7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1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5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E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