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E8E9" w:rsidR="0061148E" w:rsidRPr="00177744" w:rsidRDefault="000F0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E5E32" w:rsidR="0061148E" w:rsidRPr="00177744" w:rsidRDefault="000F0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06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3B986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D01DD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F96D2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AA9E1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9FC82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93FA42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F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1E1BE3" w:rsidR="00B87ED3" w:rsidRPr="00177744" w:rsidRDefault="000F08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0D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9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3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8B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4A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74F241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17A3B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C1C39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11DA2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69B3E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988A8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CF9F6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7E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4AE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3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A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E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C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E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FF2BC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E86A3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E5E5D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2452B2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AF822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5EFBEA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05C70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FE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FD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6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85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DE1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F3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6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7B40A0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C7D8D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3EC3C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4A508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C34BB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33985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EED29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6B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98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A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5B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EF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E2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C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2519DE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016E02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04D97D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722D79" w:rsidR="00B87ED3" w:rsidRPr="00177744" w:rsidRDefault="000F0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DB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5F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54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5E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E6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18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7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73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3E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0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8A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