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96E3" w:rsidR="0061148E" w:rsidRPr="00177744" w:rsidRDefault="00883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D6316" w:rsidR="0061148E" w:rsidRPr="00177744" w:rsidRDefault="00883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F2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EEB3E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EAD63E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23961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48A09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129C8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30C70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E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3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A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F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0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EC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1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47C0D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2155BD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2105F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F9873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D0833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19E0C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12880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7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2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A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8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0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9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B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9EDEE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5409D5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98B7D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01170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B92D1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BD041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8245A9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9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9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9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9B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C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19D0F" w:rsidR="00B87ED3" w:rsidRPr="00177744" w:rsidRDefault="00883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B7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AE242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E9D65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DDB14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DAC39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59D3A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2426F6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79F28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6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9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A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4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D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7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1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9FDB5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B29256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D344F1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25B38" w:rsidR="00B87ED3" w:rsidRPr="00177744" w:rsidRDefault="00883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48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54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6E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6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4C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8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2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0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F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9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313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