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449BD" w:rsidR="0061148E" w:rsidRPr="00177744" w:rsidRDefault="003B0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0485" w:rsidR="0061148E" w:rsidRPr="00177744" w:rsidRDefault="003B0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76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1D670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17770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43D22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7670D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BE24F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A3B1F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7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C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7F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A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89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5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A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333A8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592CA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A4165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E6F41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B09E9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04205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C50DA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1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64088" w:rsidR="00B87ED3" w:rsidRPr="00177744" w:rsidRDefault="003B0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B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E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A7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1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26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3293A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D6B64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99E6F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1667C7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3D312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BFA6B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2983D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1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D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F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7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5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2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7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E9244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EDC42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BC641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4D04D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7FAEF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FCA0A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1575A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D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4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31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7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2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6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0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AC2CC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017F4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23D9C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D2BE1E" w:rsidR="00B87ED3" w:rsidRPr="00177744" w:rsidRDefault="003B0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9D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6A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50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0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3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2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4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F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2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8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6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