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B9AD" w:rsidR="0061148E" w:rsidRPr="00177744" w:rsidRDefault="00907E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0047" w:rsidR="0061148E" w:rsidRPr="00177744" w:rsidRDefault="00907E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28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14D4C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3A64F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6586F3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53C36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7DF3C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55380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D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F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FE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7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3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B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1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952A5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02734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22A21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3BC75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CFBD8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4E34F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FDD34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4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C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6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1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6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1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5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7A58E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131C9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79B16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E3EF2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23D0E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7D132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369C5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7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F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5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1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D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1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D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20832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30112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B0345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E32BA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E7DC3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EB93B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A2875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1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D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9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C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B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4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E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CD208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8352D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0A552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2477D" w:rsidR="00B87ED3" w:rsidRPr="00177744" w:rsidRDefault="00907E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C6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94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AC5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2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C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2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D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D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7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2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EF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