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0171E" w:rsidR="0061148E" w:rsidRPr="00177744" w:rsidRDefault="00736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A3ADA" w:rsidR="0061148E" w:rsidRPr="00177744" w:rsidRDefault="00736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09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ECA35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C627C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20CD1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82C22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BF18A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2F441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C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0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A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A87A5" w:rsidR="00B87ED3" w:rsidRPr="00177744" w:rsidRDefault="00736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1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D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1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83C20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05334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DD51E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DC73E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E0CA7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1764C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E76D2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7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4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5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1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8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3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1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8CB18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F28A7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1357C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DB2B4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AF632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F97E9D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9DB79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4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77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D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D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3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B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5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274992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1052F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040D1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E3AE2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34CAF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406BB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51A6A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E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0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3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5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1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3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36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F33FE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3A058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C03C7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1F17C" w:rsidR="00B87ED3" w:rsidRPr="00177744" w:rsidRDefault="0073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36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EC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D3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A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B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9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9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E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68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3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6A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