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9BE0" w:rsidR="0061148E" w:rsidRPr="00177744" w:rsidRDefault="004D20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711B" w:rsidR="0061148E" w:rsidRPr="00177744" w:rsidRDefault="004D20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7C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8DA1C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579EC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62A9A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59631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AF563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41C82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0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4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3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D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F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4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6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5932F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0B7549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98101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3A6C9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FBED9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55795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79CFC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FC3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F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6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2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9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D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E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3087F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55467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0DD19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EF927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B5852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4729B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0CE4C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9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3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E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9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8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D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7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FB1EB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402B1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D4F16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BC062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B5EF4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A2035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15066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9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8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F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0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6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D2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6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AF324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B238E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3E33A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6FBAE" w:rsidR="00B87ED3" w:rsidRPr="00177744" w:rsidRDefault="004D2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8F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5D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A1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E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F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F1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2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6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8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E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0D3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