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C6EB" w:rsidR="0061148E" w:rsidRPr="00177744" w:rsidRDefault="00895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8E5B" w:rsidR="0061148E" w:rsidRPr="00177744" w:rsidRDefault="00895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42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0B391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B8891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885C2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937BA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0CAFE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5510B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6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5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2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0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B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8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2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5CBCA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CA01E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48EA0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7439F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2AAE2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7E648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41368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7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7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0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A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2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A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9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815BB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B8870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D695B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C1EE7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ADF6E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3C9E1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5C544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6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D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F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A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A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4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D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AD1E4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C638B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6B823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5B20F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CCD5B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E165D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2CFE0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2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3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2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C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E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C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D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7ADCB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98D9A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3A38C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DFD12" w:rsidR="00B87ED3" w:rsidRPr="00177744" w:rsidRDefault="0089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24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DF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86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2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A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5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2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E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B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5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5777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