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EC0D" w:rsidR="0061148E" w:rsidRPr="00177744" w:rsidRDefault="00540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368A" w:rsidR="0061148E" w:rsidRPr="00177744" w:rsidRDefault="00540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C0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383CE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E926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4CD2D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BCBEF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3F19B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BADBC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C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4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3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0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B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8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5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F2D3B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8325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32108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293DA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DE0E5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74CD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9683E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6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0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7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E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9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C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0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05DED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62A10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4CCB3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8D7A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08344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7516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11F72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0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8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D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6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8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A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0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7BA52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BE95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CBFB0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5FB2E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BEBDB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D233C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9ABF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3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3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2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1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4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D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7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6AC51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F8432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AD9B6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68C99" w:rsidR="00B87ED3" w:rsidRPr="00177744" w:rsidRDefault="0054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6C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5C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E1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D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F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F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C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9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E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6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2AC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