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9D5C" w:rsidR="0061148E" w:rsidRPr="00177744" w:rsidRDefault="00082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2572" w:rsidR="0061148E" w:rsidRPr="00177744" w:rsidRDefault="00082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F5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09099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22F27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C76C3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51D2C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83EDB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36F7E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C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7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7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5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D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0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9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9ABAD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765A6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E6242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FAC83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7F905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75593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09A64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B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A2348" w:rsidR="00B87ED3" w:rsidRPr="00177744" w:rsidRDefault="00082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C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A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9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A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F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8E0DB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E092F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55A8F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AB848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DEEFE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D931D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D7C83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7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3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0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C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6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1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E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4EC13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32450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160E2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DB13D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00A9D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B4F5E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7649A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1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4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E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5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3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0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B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52208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FFF65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27B67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80926" w:rsidR="00B87ED3" w:rsidRPr="00177744" w:rsidRDefault="0008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E1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86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06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7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5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5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3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1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9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C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