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0FD72" w:rsidR="0061148E" w:rsidRPr="00177744" w:rsidRDefault="00F87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C504" w:rsidR="0061148E" w:rsidRPr="00177744" w:rsidRDefault="00F87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7F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B0742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4551A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2F1BE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7EA08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4DCE8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8BA93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9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2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1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0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9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B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A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4D6AA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65B09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CDFAC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7F6D5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984CA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9E5CA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C561F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C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F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D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5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8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1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0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7CA3D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0A4E2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C4534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6CE53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18407D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0E276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28096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6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2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7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6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E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1C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B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BFC87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802DF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F47CD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7FA72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9859C2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0B918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8AE0E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38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2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2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F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8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9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A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366EC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E78F7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439FF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EDB64" w:rsidR="00B87ED3" w:rsidRPr="00177744" w:rsidRDefault="00F87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FB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40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5D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0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7EF33" w:rsidR="00B87ED3" w:rsidRPr="00177744" w:rsidRDefault="00F87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1B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3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6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F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6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87C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