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C0071" w:rsidR="0061148E" w:rsidRPr="00177744" w:rsidRDefault="005E3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549D" w:rsidR="0061148E" w:rsidRPr="00177744" w:rsidRDefault="005E3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D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55522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AFE71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6943C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60582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32DB8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F78B3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A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F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0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1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E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D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6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D1451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749B4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3B96E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5CF53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C31AC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605E2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F5531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1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3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D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F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A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C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68060" w:rsidR="00B87ED3" w:rsidRPr="00177744" w:rsidRDefault="005E3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5C020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46C06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5A96D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965E5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E637B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C03D8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8CA1D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8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0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1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6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B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C8BF3" w:rsidR="00B87ED3" w:rsidRPr="00177744" w:rsidRDefault="005E3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E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77CE4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0649D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71034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5C2E2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CDBE9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07470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926EE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E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0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5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2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D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F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7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FDAA8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7F042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1CD90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49DF4" w:rsidR="00B87ED3" w:rsidRPr="00177744" w:rsidRDefault="005E3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63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58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E5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4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8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8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C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8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1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F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EA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