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34AE" w:rsidR="0061148E" w:rsidRPr="00177744" w:rsidRDefault="00215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7B8A" w:rsidR="0061148E" w:rsidRPr="00177744" w:rsidRDefault="00215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13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A353B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4E96F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21FD9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330C5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DDFAF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BADEA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2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8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C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C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2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B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B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EC758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BFB24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6AC15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606F3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D06C5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40922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2B5D9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2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E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4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5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9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F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7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3AA72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57A86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3584F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2D029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D7631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0C812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A63F5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E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A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F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8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C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8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9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10A96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1FB34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3BB88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6DF80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83610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AB521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E7966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0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E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E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8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E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3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3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24BD1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6AF82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AA7D2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128C3" w:rsidR="00B87ED3" w:rsidRPr="00177744" w:rsidRDefault="0021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B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35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48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3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7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5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5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D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9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3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6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