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86726" w:rsidR="0061148E" w:rsidRPr="00177744" w:rsidRDefault="00C829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76A9" w:rsidR="0061148E" w:rsidRPr="00177744" w:rsidRDefault="00C829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5909A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D05EB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85341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3ABD8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F69C4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BB04B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88C9E" w:rsidR="00983D57" w:rsidRPr="00177744" w:rsidRDefault="00C8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90462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53D78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AB739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63BE8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6763C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638DC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5411A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9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3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3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5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2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0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F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531B1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767C9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D57EA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6C246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56DA5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663D1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6E575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0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5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2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7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C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0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D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35691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2D2DE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5362A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4DA14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3D6B5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6CA99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14681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C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0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B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E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0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7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A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6EC4A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B68F9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DDA7D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62DF2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C4958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9463D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268CD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3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7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3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D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6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8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B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C017D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F4F22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762CF" w:rsidR="00B87ED3" w:rsidRPr="00177744" w:rsidRDefault="00C8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88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BD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36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E7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1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B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6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6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E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1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9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97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2022-10-21T01:04:00.0000000Z</dcterms:modified>
</coreProperties>
</file>