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405C" w:rsidR="0061148E" w:rsidRPr="00177744" w:rsidRDefault="005C6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C085" w:rsidR="0061148E" w:rsidRPr="00177744" w:rsidRDefault="005C6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D4BA8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ACB1A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41502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7A296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B3C29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9D413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FE3EC" w:rsidR="00983D57" w:rsidRPr="00177744" w:rsidRDefault="005C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74183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8FCCA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90E39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4F2C0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59D436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449AD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17C92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9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6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3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1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E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B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4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B8861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13DC0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CCC3E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C30D1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98A41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DD651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9331A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B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A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4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9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9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3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A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60549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B4B83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5234C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FD56D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15816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42D73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660AF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5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C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7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B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C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0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7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FAACD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82F26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786FE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7E94C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8826A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C8406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45F0B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8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5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D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F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1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F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80607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E4867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03184" w:rsidR="00B87ED3" w:rsidRPr="00177744" w:rsidRDefault="005C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3D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DE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AB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19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C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8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F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4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4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9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FA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