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9D45" w:rsidR="0061148E" w:rsidRPr="00177744" w:rsidRDefault="00923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8E69" w:rsidR="0061148E" w:rsidRPr="00177744" w:rsidRDefault="00923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FE9A9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2DB57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B15E4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0DBF4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B9651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063BE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26350" w:rsidR="00983D57" w:rsidRPr="00177744" w:rsidRDefault="00923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09FFC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DCCAC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41405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2FFA3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FC617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0DA2E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5E1C2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6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1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0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5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F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E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2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D575A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AD1D7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A3EEF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F7B0D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D9D69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B9FED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7B42F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C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0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D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0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C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2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8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2E004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7BBBB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0A937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3F347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16E3D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B60C8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E77FC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8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9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8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8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F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C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D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7D0AB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3F2C8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B5EF0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D03B6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5A35A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F3914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8A411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C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5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5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4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8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D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A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293DA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A94F2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E9613" w:rsidR="00B87ED3" w:rsidRPr="00177744" w:rsidRDefault="00923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81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92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5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4C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F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0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0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6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8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3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B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61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