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8B8A" w:rsidR="0061148E" w:rsidRPr="00177744" w:rsidRDefault="00B42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70744" w:rsidR="0061148E" w:rsidRPr="00177744" w:rsidRDefault="00B42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48006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A98E12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026E3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9234F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EB0D0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80A0E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7AFF6" w:rsidR="00983D57" w:rsidRPr="00177744" w:rsidRDefault="00B4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85E9E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F4830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248AB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F9E4B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68A6E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346F3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8EF75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2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1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A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8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9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5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7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72127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7BAE6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A0748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96DE2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A28F1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C12C9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FAF8B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C7029" w:rsidR="00B87ED3" w:rsidRPr="00177744" w:rsidRDefault="00B42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9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6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9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1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9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E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D8978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D158C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1FE14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18661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64429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8B7BE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ED997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F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0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D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D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1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D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E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5663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C7455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5E392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FDBBC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A504C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00BBB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68ABE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4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7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8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D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7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E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5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652AB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875AE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B3A61" w:rsidR="00B87ED3" w:rsidRPr="00177744" w:rsidRDefault="00B4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7F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B7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33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60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E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7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B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C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E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D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9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45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2022-10-28T12:13:00.0000000Z</dcterms:modified>
</coreProperties>
</file>