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31E2" w:rsidR="0061148E" w:rsidRPr="00177744" w:rsidRDefault="009C1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C3E2" w:rsidR="0061148E" w:rsidRPr="00177744" w:rsidRDefault="009C1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F1609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010FD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5AC94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95A55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DCED9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FC38C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4B308" w:rsidR="00983D57" w:rsidRPr="00177744" w:rsidRDefault="009C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1C16E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92D04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ED2BD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AEA25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8455A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7AC17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93B12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6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0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7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5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9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1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B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254AD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EFE35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AFD33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35639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8512F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4B373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1492F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7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B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0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F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F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5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1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3A9C8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3708F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94F27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AEDEB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55400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5404B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6AEA8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5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1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E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6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4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0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473AF" w:rsidR="00B87ED3" w:rsidRPr="00177744" w:rsidRDefault="009C1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11AF3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3FFB8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8D3E2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3A22E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598E8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436E4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2EA75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63CAF" w:rsidR="00B87ED3" w:rsidRPr="00177744" w:rsidRDefault="009C1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5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5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1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7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A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9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CA07F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2D3B2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52CC8" w:rsidR="00B87ED3" w:rsidRPr="00177744" w:rsidRDefault="009C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57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F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1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DC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6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0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3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8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4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1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B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58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2022-10-28T14:14:00.0000000Z</dcterms:modified>
</coreProperties>
</file>