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D1A4" w:rsidR="0061148E" w:rsidRPr="00177744" w:rsidRDefault="00310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445A" w:rsidR="0061148E" w:rsidRPr="00177744" w:rsidRDefault="00310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BCCBE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79534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72A5D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D6B55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7208C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8CDD0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E710D" w:rsidR="00983D57" w:rsidRPr="00177744" w:rsidRDefault="00310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6AED8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4C9EA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24444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F871C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6D0DB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EEA15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1D379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E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2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1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E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7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7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A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7D382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67046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6A081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96283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1E0AE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9FC3D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F5D88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A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D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8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5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4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B5955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6C07F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F1FB8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1E583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51769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3549E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27929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E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3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0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E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F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1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E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90C89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C2C12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27383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04988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F4BC8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39BCD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C732E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2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3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6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1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B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C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B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17D1A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D96AE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9DF96" w:rsidR="00B87ED3" w:rsidRPr="00177744" w:rsidRDefault="0031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7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2B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0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01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9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A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3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3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4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6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A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E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