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2050D" w:rsidR="0061148E" w:rsidRPr="00177744" w:rsidRDefault="00D74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E985" w:rsidR="0061148E" w:rsidRPr="00177744" w:rsidRDefault="00D74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936F1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400C2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0CD13A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BB0D9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F455E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E8EEE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A880A" w:rsidR="00983D57" w:rsidRPr="00177744" w:rsidRDefault="00D74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4FE79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457FA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E6A2E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9BB45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1BDA2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67EDA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762EC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3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C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2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4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D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A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D8E1F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C19F0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58FE0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76A7F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8105C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55185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34A72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4C1EF" w:rsidR="00B87ED3" w:rsidRPr="00177744" w:rsidRDefault="00D74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B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D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D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8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5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3C6CC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BF314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DE531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CFFF4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E920C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B1313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A4FF5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E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8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E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4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5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7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A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AB6DF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B53E9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6BF8F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03E14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C15C8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BB699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F95C5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6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E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F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A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C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8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1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618EA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CA59B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23605" w:rsidR="00B87ED3" w:rsidRPr="00177744" w:rsidRDefault="00D74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4D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4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E2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A6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6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9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F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2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8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3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9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B5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2022-10-19T03:26:00.0000000Z</dcterms:modified>
</coreProperties>
</file>