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FAA1" w:rsidR="0061148E" w:rsidRPr="00177744" w:rsidRDefault="00D32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F6FB0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627BD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A92F3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E401B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FF880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50845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9E31B" w:rsidR="00983D57" w:rsidRPr="00177744" w:rsidRDefault="00D3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FAD18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EBDB3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655F4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31D2D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29BDE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5118E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EEAFA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0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0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C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3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2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F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9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B0B2E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1B18F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72C71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2599D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4A754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BFBDD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164FA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8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5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0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4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4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A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B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E6D57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B1D4F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2B5C5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9D11E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97F29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7F872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CC796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5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0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3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8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0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2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1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45D06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898B3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875B7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93373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F77E0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8BCDB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A5FE2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1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6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8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7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6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1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D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18B9F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8AB64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043A3" w:rsidR="00B87ED3" w:rsidRPr="00177744" w:rsidRDefault="00D3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99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FF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38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53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6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3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F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C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6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1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7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32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