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5655" w:rsidR="0061148E" w:rsidRPr="00177744" w:rsidRDefault="00F22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9B95" w:rsidR="0061148E" w:rsidRPr="00177744" w:rsidRDefault="00F22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B327E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FEF36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484F1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3523F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5BA28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C0B88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0CEC2" w:rsidR="00983D57" w:rsidRPr="00177744" w:rsidRDefault="00F22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B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830FB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8E45C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3973F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1EF89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3FBA7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2044C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7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B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D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E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F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9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B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6CBE8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1DFE7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BC9AD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7175E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1EBF8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BC3AA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80DA6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9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7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4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8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6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E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0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A7978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E30F6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6C10A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B96A3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27CA5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BCD4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9B7FC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2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9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8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E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4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1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5459A" w:rsidR="00B87ED3" w:rsidRPr="00177744" w:rsidRDefault="00F22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28FD5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48618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C9690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07474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6BEF3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A6A5E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C8D36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4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9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8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0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8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F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2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D6BB6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597AB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23C35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94E36" w:rsidR="00B87ED3" w:rsidRPr="00177744" w:rsidRDefault="00F22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10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6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EE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9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8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C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A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C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1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A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AD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