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0E11F" w:rsidR="0061148E" w:rsidRPr="00177744" w:rsidRDefault="00743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1D26" w:rsidR="0061148E" w:rsidRPr="00177744" w:rsidRDefault="00743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CFC47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B3E7D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82C6E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D9186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F1351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254C5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C1126" w:rsidR="00983D57" w:rsidRPr="00177744" w:rsidRDefault="00743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D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12314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5FE16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1D411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0D309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B1CF6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EB9FE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A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B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1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1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C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2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2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A2E00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2761E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7049E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FB980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ECF57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A43D0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F3750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3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A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8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5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8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9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25E07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8A072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7418E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F589C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DA375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9EF98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F0382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3EFCA" w:rsidR="00B87ED3" w:rsidRPr="00177744" w:rsidRDefault="00743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0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A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7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9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6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DEA05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0A0C9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BE1A5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61AE8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6582C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3C544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F9673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7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5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C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3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1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3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B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F7117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F2DC5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11285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78654" w:rsidR="00B87ED3" w:rsidRPr="00177744" w:rsidRDefault="00743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08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59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F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2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B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0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9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6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F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8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