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157AB" w:rsidR="0061148E" w:rsidRPr="00177744" w:rsidRDefault="00FF4E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1DC2D" w:rsidR="0061148E" w:rsidRPr="00177744" w:rsidRDefault="00FF4E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9661C" w:rsidR="00983D57" w:rsidRPr="00177744" w:rsidRDefault="00FF4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5E86D" w:rsidR="00983D57" w:rsidRPr="00177744" w:rsidRDefault="00FF4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BC7CD" w:rsidR="00983D57" w:rsidRPr="00177744" w:rsidRDefault="00FF4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6E1B6" w:rsidR="00983D57" w:rsidRPr="00177744" w:rsidRDefault="00FF4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0DA2E" w:rsidR="00983D57" w:rsidRPr="00177744" w:rsidRDefault="00FF4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E19A9" w:rsidR="00983D57" w:rsidRPr="00177744" w:rsidRDefault="00FF4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A0ED9" w:rsidR="00983D57" w:rsidRPr="00177744" w:rsidRDefault="00FF4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87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F17CE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B5E17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A5828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53482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E4D1A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D827E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5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0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5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4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C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0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3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521ED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AA177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5C61E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BFC46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0F612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E8E29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DB9FF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3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1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E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9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D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0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5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3B61F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EE77F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E5633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D56D2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F3584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6B0C6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CFA88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E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3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D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8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5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8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4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BB2CA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258C1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D7619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18669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CE85A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2F6F9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06914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6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3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8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E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A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9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B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690AA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8947F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8B012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0D46E" w:rsidR="00B87ED3" w:rsidRPr="00177744" w:rsidRDefault="00FF4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20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95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94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8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5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7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2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2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9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A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