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3362" w:rsidR="0061148E" w:rsidRPr="00177744" w:rsidRDefault="00943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BD71C" w:rsidR="0061148E" w:rsidRPr="00177744" w:rsidRDefault="00943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5A78A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91433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EB81F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702EFF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1D858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C35484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1EBA2" w:rsidR="00983D57" w:rsidRPr="00177744" w:rsidRDefault="00943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82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BA05F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D02C0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33A56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3F5B5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FFADE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13AB9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24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4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F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21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6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7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B6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EDFEC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E06D0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3821D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A4FD5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815DB3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D5B3E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8A810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1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8DAD5" w:rsidR="00B87ED3" w:rsidRPr="00177744" w:rsidRDefault="00943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3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65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47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2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4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A3BBA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9FFD5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469B8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B79AB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67134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46FCD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E6CE23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2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8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8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7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E1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1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E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E958C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06A3B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45FD6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2D2E4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77556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2EA97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0C8BB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B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8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D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1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D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E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1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2F25B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B052B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2D758E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0BAA90" w:rsidR="00B87ED3" w:rsidRPr="00177744" w:rsidRDefault="00943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F1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82A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AE8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8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2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03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B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0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1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5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3D7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2022-10-28T11:58:00.0000000Z</dcterms:modified>
</coreProperties>
</file>