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27AE" w:rsidR="0061148E" w:rsidRPr="00177744" w:rsidRDefault="007D5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71DF" w:rsidR="0061148E" w:rsidRPr="00177744" w:rsidRDefault="007D5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50225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87504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ED30C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248DD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1EF89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8AFA3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858D2" w:rsidR="00983D57" w:rsidRPr="00177744" w:rsidRDefault="007D5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16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DA206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A81F4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5D52B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CD748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68AD0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19A85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B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D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8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F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B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8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1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C6E03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D695E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EB393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1ADE6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855D4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E1324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90E37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5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F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B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9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1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1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3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49C6A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A4967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12BEC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2A05F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8B5F7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B0673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76835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1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E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E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F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9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3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5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10513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739CB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F175D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538F8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B05D1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D5E38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25ACF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C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1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0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7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B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4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2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1ECD4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77638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CEA3A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518FD" w:rsidR="00B87ED3" w:rsidRPr="00177744" w:rsidRDefault="007D5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73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DD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2C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7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E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2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C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F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4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F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5D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