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F11D" w:rsidR="0061148E" w:rsidRPr="00177744" w:rsidRDefault="00EB77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401D" w:rsidR="0061148E" w:rsidRPr="00177744" w:rsidRDefault="00EB77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72143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DA115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EFFBF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94D34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BC6F3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746AC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E4E80C" w:rsidR="00983D57" w:rsidRPr="00177744" w:rsidRDefault="00EB77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2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9AEB4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6ADD6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72F04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BBA43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4CFBF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52D84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8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0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7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3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15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2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F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6D1D4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98874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69A86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CFE0D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760990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3D656F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27233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C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4EF7B" w:rsidR="00B87ED3" w:rsidRPr="00177744" w:rsidRDefault="00EB77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3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B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9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9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3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8A25A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5E4C0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3E8F0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936E3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6F9BD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F9981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88EE0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9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5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C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B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7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0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E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C1AE3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F0D35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AB7F9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A1A71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FC573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3F5B5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FA4E1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0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0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5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6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6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5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C1EF2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B86B9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77A1F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97146" w:rsidR="00B87ED3" w:rsidRPr="00177744" w:rsidRDefault="00EB77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71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9A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4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B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C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4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B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4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E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D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7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2022-10-28T18:12:00.0000000Z</dcterms:modified>
</coreProperties>
</file>