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33931" w:rsidR="0061148E" w:rsidRPr="00177744" w:rsidRDefault="00304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E864" w:rsidR="0061148E" w:rsidRPr="00177744" w:rsidRDefault="00304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E3FDE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EC6D9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AC01C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8AA63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6C2BD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83E9A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5B25A" w:rsidR="00983D57" w:rsidRPr="00177744" w:rsidRDefault="00304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0F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910AC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EB157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920E8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152EA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683C0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CCAC8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5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1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6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0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6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9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C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42246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E3D5B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FE0FF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8402F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A1D48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B6405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54FAE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3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4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7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3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2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8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E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70CA3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C8AA1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1768A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08ACC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66CA0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59D14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21B71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C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F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9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1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7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3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EEFA5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0F2CA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639A7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A310F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64CFB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67F90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8EA40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6FCBB" w:rsidR="00B87ED3" w:rsidRPr="00177744" w:rsidRDefault="00304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139E1" w:rsidR="00B87ED3" w:rsidRPr="00177744" w:rsidRDefault="00304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E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8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4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8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F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7B519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0A6CE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368F0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9E361" w:rsidR="00B87ED3" w:rsidRPr="00177744" w:rsidRDefault="00304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63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17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52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B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C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D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4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4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8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7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3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