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2C3C" w:rsidR="0061148E" w:rsidRPr="00944D28" w:rsidRDefault="00CA0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2EB4" w:rsidR="0061148E" w:rsidRPr="004A7085" w:rsidRDefault="00CA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3D22A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B6E9E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B5DCC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D76A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3C9BB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8ADCC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1743" w:rsidR="00B87ED3" w:rsidRPr="00944D28" w:rsidRDefault="00C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9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E3C2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F6CF2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17C1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7061A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27F76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5E2C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8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E5A09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A651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8A87A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08213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4F5F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81B5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C251B" w:rsidR="00B87ED3" w:rsidRPr="00944D28" w:rsidRDefault="00C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8F04C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B00F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0FD75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5C93B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A3C55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2172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3E16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50E36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FC09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6495F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2B512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A7CB3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1DE3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2D16B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33F8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5CB7C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29BEA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EC2D" w:rsidR="00B87ED3" w:rsidRPr="00944D28" w:rsidRDefault="00C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2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E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0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7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2022-10-21T00:14:00.0000000Z</dcterms:modified>
</coreProperties>
</file>