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D1E9" w:rsidR="0061148E" w:rsidRPr="00944D28" w:rsidRDefault="00DD5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D4C61" w:rsidR="0061148E" w:rsidRPr="004A7085" w:rsidRDefault="00DD5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83F5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2FB0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126A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191CE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BC7E6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3144B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DDF9" w:rsidR="00B87ED3" w:rsidRPr="00944D28" w:rsidRDefault="00DD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F49F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8212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0DE0B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4CD5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458E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04AFA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1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5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EB724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6A1AD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A1B36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A395C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9C97B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990C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6419F" w:rsidR="00B87ED3" w:rsidRPr="00944D28" w:rsidRDefault="00DD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0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B256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84312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0868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E3BA2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51655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3D24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EE950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6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0FDC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9260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17343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7346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D36B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1469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9376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D4F7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9FF4E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7E124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AB106" w:rsidR="00B87ED3" w:rsidRPr="00944D28" w:rsidRDefault="00DD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9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A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F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