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74D1" w:rsidR="0061148E" w:rsidRPr="00944D28" w:rsidRDefault="000C3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BCD18" w:rsidR="0061148E" w:rsidRPr="004A7085" w:rsidRDefault="000C3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C8DF6" w:rsidR="00B87ED3" w:rsidRPr="00944D28" w:rsidRDefault="000C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A96CA" w:rsidR="00B87ED3" w:rsidRPr="00944D28" w:rsidRDefault="000C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E02ED" w:rsidR="00B87ED3" w:rsidRPr="00944D28" w:rsidRDefault="000C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FA970" w:rsidR="00B87ED3" w:rsidRPr="00944D28" w:rsidRDefault="000C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FA633" w:rsidR="00B87ED3" w:rsidRPr="00944D28" w:rsidRDefault="000C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4C288" w:rsidR="00B87ED3" w:rsidRPr="00944D28" w:rsidRDefault="000C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2CB77" w:rsidR="00B87ED3" w:rsidRPr="00944D28" w:rsidRDefault="000C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7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4EB53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CFF22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E900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1C3FD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C6A98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4FA61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1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4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2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62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5731F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DBFFA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515F4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C6422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098BA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17804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A0408" w:rsidR="00B87ED3" w:rsidRPr="00944D28" w:rsidRDefault="000C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E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A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A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5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9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06E13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63C42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56ED0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D7E71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00AEB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56821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165DA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B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8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F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8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B638F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99DC1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75839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7C862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74A81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D0BC7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F036B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7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2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3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BBF63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58A0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A83A1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59102" w:rsidR="00B87ED3" w:rsidRPr="00944D28" w:rsidRDefault="000C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AB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7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0C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A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8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9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3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9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