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B52B" w:rsidR="0061148E" w:rsidRPr="00944D28" w:rsidRDefault="00452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78BD" w:rsidR="0061148E" w:rsidRPr="004A7085" w:rsidRDefault="00452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07E38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E9745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BC077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0D517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E181D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0A147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CAE98" w:rsidR="00B87ED3" w:rsidRPr="00944D28" w:rsidRDefault="0045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1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E72B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354C6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5CB6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3EBF9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93E0E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5CE0E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E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E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A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8115D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A428F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3BBBD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49A7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81F4A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3BDE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F9CB9" w:rsidR="00B87ED3" w:rsidRPr="00944D28" w:rsidRDefault="0045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B8108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3B89F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CE018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56D93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8377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FC02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26AD2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11378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50923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A8DD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D086F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2AAF2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F077B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26D59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BFEB5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B9953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77F84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FF63B" w:rsidR="00B87ED3" w:rsidRPr="00944D28" w:rsidRDefault="0045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C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7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9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E8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2022-10-28T09:12:00.0000000Z</dcterms:modified>
</coreProperties>
</file>